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F2AC" w14:textId="77777777" w:rsidR="00CD35B1" w:rsidRPr="00CD35B1" w:rsidRDefault="00CD35B1" w:rsidP="00CD35B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4A24EF" w14:textId="5A6FF527" w:rsidR="00B17D7E" w:rsidRPr="00CD35B1" w:rsidRDefault="00BF1128" w:rsidP="001946E1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157881">
        <w:rPr>
          <w:rFonts w:ascii="Times New Roman" w:eastAsia="MS Mincho" w:hAnsi="Times New Roman" w:cs="Times New Roman"/>
          <w:sz w:val="24"/>
          <w:szCs w:val="24"/>
        </w:rPr>
        <w:t>9</w:t>
      </w:r>
      <w:r w:rsidR="00B17D7E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r w:rsidRPr="00CD35B1">
        <w:rPr>
          <w:rFonts w:ascii="Times New Roman" w:eastAsia="MS Mincho" w:hAnsi="Times New Roman" w:cs="Times New Roman"/>
          <w:sz w:val="24"/>
          <w:szCs w:val="24"/>
        </w:rPr>
        <w:t>febrero</w:t>
      </w:r>
      <w:r w:rsidR="00B17D7E" w:rsidRPr="00CD35B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17D7E">
        <w:rPr>
          <w:rFonts w:ascii="Times New Roman" w:eastAsia="MS Mincho" w:hAnsi="Times New Roman" w:cs="Times New Roman"/>
          <w:sz w:val="24"/>
          <w:szCs w:val="24"/>
        </w:rPr>
        <w:t>del</w:t>
      </w:r>
      <w:r w:rsidR="00B17D7E" w:rsidRPr="00CD35B1">
        <w:rPr>
          <w:rFonts w:ascii="Times New Roman" w:eastAsia="MS Mincho" w:hAnsi="Times New Roman" w:cs="Times New Roman"/>
          <w:sz w:val="24"/>
          <w:szCs w:val="24"/>
        </w:rPr>
        <w:t xml:space="preserve"> 2024</w:t>
      </w:r>
    </w:p>
    <w:p w14:paraId="099E9F5A" w14:textId="77777777" w:rsidR="00CD35B1" w:rsidRPr="00B17D7E" w:rsidRDefault="00CD35B1" w:rsidP="00CD35B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2C9B7F5" w14:textId="77777777" w:rsidR="00CD35B1" w:rsidRPr="00B17D7E" w:rsidRDefault="00CD35B1" w:rsidP="00CD35B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22AFD02" w14:textId="0F283EE1" w:rsidR="00CD35B1" w:rsidRPr="00CD35B1" w:rsidRDefault="00CD35B1" w:rsidP="00B17D7E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CD35B1">
        <w:rPr>
          <w:rFonts w:ascii="Times New Roman" w:eastAsia="MS Mincho" w:hAnsi="Times New Roman" w:cs="Times New Roman"/>
          <w:sz w:val="24"/>
          <w:szCs w:val="24"/>
        </w:rPr>
        <w:t xml:space="preserve">Equipo Editorial de la Revista </w:t>
      </w:r>
      <w:proofErr w:type="spellStart"/>
      <w:r w:rsidR="00157881">
        <w:rPr>
          <w:rFonts w:ascii="Times New Roman" w:eastAsia="MS Mincho" w:hAnsi="Times New Roman" w:cs="Times New Roman"/>
          <w:sz w:val="24"/>
          <w:szCs w:val="24"/>
        </w:rPr>
        <w:t>Elektron</w:t>
      </w:r>
      <w:proofErr w:type="spellEnd"/>
      <w:r w:rsidR="00157881">
        <w:rPr>
          <w:rFonts w:ascii="Times New Roman" w:eastAsia="MS Mincho" w:hAnsi="Times New Roman" w:cs="Times New Roman"/>
          <w:sz w:val="24"/>
          <w:szCs w:val="24"/>
        </w:rPr>
        <w:t xml:space="preserve"> F.I. U.B.A.</w:t>
      </w:r>
    </w:p>
    <w:p w14:paraId="56392392" w14:textId="2E4BBF2C" w:rsidR="00CD35B1" w:rsidRPr="00CD35B1" w:rsidRDefault="00CD35B1" w:rsidP="00B17D7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5B1">
        <w:rPr>
          <w:rFonts w:ascii="Times New Roman" w:eastAsia="MS Mincho" w:hAnsi="Times New Roman" w:cs="Times New Roman"/>
          <w:sz w:val="24"/>
          <w:szCs w:val="24"/>
        </w:rPr>
        <w:t>Argentina</w:t>
      </w:r>
    </w:p>
    <w:p w14:paraId="69167CD1" w14:textId="06543EB4" w:rsidR="00CD35B1" w:rsidRPr="00CD35B1" w:rsidRDefault="00B17D7E" w:rsidP="00B17D7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S______________________/_________________________D</w:t>
      </w:r>
    </w:p>
    <w:p w14:paraId="2A8E7793" w14:textId="77777777" w:rsidR="00CD35B1" w:rsidRPr="00CD35B1" w:rsidRDefault="00CD35B1" w:rsidP="00CD35B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02B25B" w14:textId="77777777" w:rsidR="00B17D7E" w:rsidRDefault="00B17D7E" w:rsidP="00B17D7E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5E04E6" w14:textId="31DD3ADF" w:rsidR="00CD35B1" w:rsidRDefault="00CD35B1" w:rsidP="00B17D7E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35B1">
        <w:rPr>
          <w:rFonts w:ascii="Times New Roman" w:eastAsia="MS Mincho" w:hAnsi="Times New Roman" w:cs="Times New Roman"/>
          <w:sz w:val="24"/>
          <w:szCs w:val="24"/>
        </w:rPr>
        <w:t>Estimado</w:t>
      </w:r>
      <w:r w:rsidR="00157881">
        <w:rPr>
          <w:rFonts w:ascii="Times New Roman" w:eastAsia="MS Mincho" w:hAnsi="Times New Roman" w:cs="Times New Roman"/>
          <w:sz w:val="24"/>
          <w:szCs w:val="24"/>
        </w:rPr>
        <w:t xml:space="preserve"> Equipo</w:t>
      </w:r>
      <w:r w:rsidR="00877459">
        <w:rPr>
          <w:rFonts w:ascii="Times New Roman" w:eastAsia="MS Mincho" w:hAnsi="Times New Roman" w:cs="Times New Roman"/>
          <w:sz w:val="24"/>
          <w:szCs w:val="24"/>
        </w:rPr>
        <w:t>,</w:t>
      </w:r>
      <w:r w:rsidRPr="00CD35B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D8040C8" w14:textId="23AFDB7F" w:rsidR="00396108" w:rsidRPr="00D46AA5" w:rsidRDefault="00CD35B1" w:rsidP="00CD35B1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s-ES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</w:t>
      </w: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Me complace presentar</w:t>
      </w:r>
      <w:r w:rsidR="00ED0B6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a su consideración,</w:t>
      </w: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un artículo de investigación, original, titulado “</w:t>
      </w:r>
      <w:r w:rsidR="00D46AA5" w:rsidRPr="00D46AA5">
        <w:rPr>
          <w:rFonts w:ascii="Times New Roman" w:eastAsia="MS Mincho" w:hAnsi="Times New Roman" w:cs="Times New Roman"/>
          <w:b/>
          <w:bCs/>
          <w:sz w:val="24"/>
          <w:szCs w:val="24"/>
          <w:lang w:val="es-ES"/>
        </w:rPr>
        <w:t>Diseño de data logger para el estudio de la locomoción equina en medicina veterinaria</w:t>
      </w:r>
      <w:r w:rsidRPr="00BF1128">
        <w:rPr>
          <w:rFonts w:ascii="Times New Roman" w:eastAsia="MS Mincho" w:hAnsi="Times New Roman" w:cs="Times New Roman"/>
          <w:sz w:val="24"/>
          <w:szCs w:val="24"/>
        </w:rPr>
        <w:t>”</w:t>
      </w:r>
      <w:r w:rsidR="00BF1128">
        <w:rPr>
          <w:rFonts w:ascii="Times New Roman" w:eastAsia="MS Mincho" w:hAnsi="Times New Roman" w:cs="Times New Roman"/>
          <w:sz w:val="24"/>
          <w:szCs w:val="24"/>
        </w:rPr>
        <w:t>,</w:t>
      </w:r>
      <w:r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</w:t>
      </w:r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el cual </w:t>
      </w:r>
      <w:r w:rsidR="00BF169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he</w:t>
      </w:r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redactado gracias a la labor conjunta de los ingenieros Marcos </w:t>
      </w:r>
      <w:proofErr w:type="spellStart"/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Gazde</w:t>
      </w:r>
      <w:proofErr w:type="spellEnd"/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y Martín Rodolfo </w:t>
      </w:r>
      <w:proofErr w:type="spellStart"/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Chilo</w:t>
      </w:r>
      <w:proofErr w:type="spellEnd"/>
      <w:r w:rsidR="00ED0B60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,</w:t>
      </w:r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junto a los </w:t>
      </w:r>
      <w:r w:rsidR="00A526E9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médicos </w:t>
      </w:r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veterinarios Juan Manuel </w:t>
      </w:r>
      <w:proofErr w:type="spellStart"/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>Chilo</w:t>
      </w:r>
      <w:proofErr w:type="spellEnd"/>
      <w:r w:rsidR="00BF169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y</w:t>
      </w:r>
      <w:r w:rsidR="00AB3854" w:rsidRPr="00BF1128">
        <w:rPr>
          <w:rFonts w:ascii="Times New Roman" w:eastAsia="Times New Roman" w:hAnsi="Times New Roman" w:cs="Times New Roman"/>
          <w:sz w:val="24"/>
          <w:szCs w:val="24"/>
          <w:lang w:val="es-ES" w:eastAsia="es-AR"/>
        </w:rPr>
        <w:t xml:space="preserve"> Viviana Edith De Palma, </w:t>
      </w: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a los efectos de su publicación en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526E9">
        <w:rPr>
          <w:rFonts w:ascii="Times New Roman" w:eastAsia="MS Mincho" w:hAnsi="Times New Roman" w:cs="Times New Roman"/>
          <w:sz w:val="24"/>
          <w:szCs w:val="24"/>
        </w:rPr>
        <w:t>su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Revista. </w:t>
      </w:r>
    </w:p>
    <w:p w14:paraId="082F8914" w14:textId="725FF503" w:rsidR="00ED0B60" w:rsidRPr="00BF1128" w:rsidRDefault="00877459" w:rsidP="00CD35B1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>Como alumna regular de la Carrera de Doctorado en Ciencias Veterinarias de la Facultad de Ciencias Veterinarias de la Universidad Nacional de La Plata, e</w:t>
      </w:r>
      <w:r w:rsidR="00CD35B1" w:rsidRPr="00BF1128">
        <w:rPr>
          <w:rFonts w:ascii="Times New Roman" w:eastAsia="MS Mincho" w:hAnsi="Times New Roman" w:cs="Times New Roman"/>
          <w:sz w:val="24"/>
          <w:szCs w:val="24"/>
        </w:rPr>
        <w:t xml:space="preserve">ste artículo 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 xml:space="preserve">se 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desarrolla en 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cumplimiento con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 el reg</w:t>
      </w:r>
      <w:bookmarkStart w:id="0" w:name="_GoBack"/>
      <w:bookmarkEnd w:id="0"/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lamento de la 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misma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, el cual promulga 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 xml:space="preserve">la divulgación a la comunidad científica, 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>de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 xml:space="preserve"> los avances obtenido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>s</w:t>
      </w:r>
      <w:r w:rsidR="00CD35B1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en</w:t>
      </w:r>
      <w:r w:rsidR="00CD35B1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 xml:space="preserve">los </w:t>
      </w:r>
      <w:r w:rsidR="00CD35B1" w:rsidRPr="00BF1128">
        <w:rPr>
          <w:rFonts w:ascii="Times New Roman" w:eastAsia="MS Mincho" w:hAnsi="Times New Roman" w:cs="Times New Roman"/>
          <w:sz w:val="24"/>
          <w:szCs w:val="24"/>
        </w:rPr>
        <w:t xml:space="preserve">estudios 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>efectuados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0568BCEC" w14:textId="1AE7CC0A" w:rsidR="00CD35B1" w:rsidRPr="00BF1128" w:rsidRDefault="00ED0B60" w:rsidP="00CD35B1">
      <w:pPr>
        <w:spacing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En mi caso particular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el presente artículo se gesta en el marco 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 xml:space="preserve">de </w:t>
      </w:r>
      <w:r w:rsidRPr="00BF1128">
        <w:rPr>
          <w:rFonts w:ascii="Times New Roman" w:eastAsia="MS Mincho" w:hAnsi="Times New Roman" w:cs="Times New Roman"/>
          <w:sz w:val="24"/>
          <w:szCs w:val="24"/>
        </w:rPr>
        <w:t>la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 xml:space="preserve"> tesis doctoral titulada “Valoración funcional de asimetrías de apoyo consecuentes al desvasado y herrado del casco equino mediante análisis cuantitativo y objetivo de la marcha”</w:t>
      </w:r>
      <w:r w:rsidR="004A610B" w:rsidRPr="00BF112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77459" w:rsidRPr="00BF1128">
        <w:rPr>
          <w:rFonts w:ascii="Times New Roman" w:eastAsia="MS Mincho" w:hAnsi="Times New Roman" w:cs="Times New Roman"/>
          <w:sz w:val="24"/>
          <w:szCs w:val="24"/>
        </w:rPr>
        <w:t xml:space="preserve">la cual 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>realizo</w:t>
      </w:r>
      <w:r w:rsidR="00877459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610B" w:rsidRPr="00BF1128">
        <w:rPr>
          <w:rFonts w:ascii="Times New Roman" w:eastAsia="MS Mincho" w:hAnsi="Times New Roman" w:cs="Times New Roman"/>
          <w:sz w:val="24"/>
          <w:szCs w:val="24"/>
        </w:rPr>
        <w:t>bajo la dirección de la D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. M. V. </w:t>
      </w:r>
      <w:r w:rsidR="004A610B" w:rsidRPr="00BF1128">
        <w:rPr>
          <w:rFonts w:ascii="Times New Roman" w:eastAsia="MS Mincho" w:hAnsi="Times New Roman" w:cs="Times New Roman"/>
          <w:sz w:val="24"/>
          <w:szCs w:val="24"/>
        </w:rPr>
        <w:t>Viviana Edith De Palma</w:t>
      </w:r>
      <w:r w:rsidR="00877459" w:rsidRPr="00BF1128">
        <w:rPr>
          <w:rFonts w:ascii="Times New Roman" w:eastAsia="MS Mincho" w:hAnsi="Times New Roman" w:cs="Times New Roman"/>
          <w:sz w:val="24"/>
          <w:szCs w:val="24"/>
        </w:rPr>
        <w:t>, F. C. V. - U. N. L. P</w:t>
      </w:r>
      <w:r w:rsidR="00396108" w:rsidRPr="00BF1128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8BFB278" w14:textId="44264061" w:rsidR="00877459" w:rsidRPr="00BF1128" w:rsidRDefault="00877459" w:rsidP="00CD35B1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>En este manuscrito destaca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>mos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 la importancia </w:t>
      </w:r>
      <w:r w:rsidRPr="00BF1128">
        <w:rPr>
          <w:rFonts w:ascii="Times New Roman" w:eastAsia="MS Mincho" w:hAnsi="Times New Roman" w:cs="Times New Roman"/>
          <w:sz w:val="24"/>
          <w:szCs w:val="24"/>
        </w:rPr>
        <w:t>que el avance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 tecnológico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F1128">
        <w:rPr>
          <w:rFonts w:ascii="Times New Roman" w:eastAsia="MS Mincho" w:hAnsi="Times New Roman" w:cs="Times New Roman"/>
          <w:sz w:val="24"/>
          <w:szCs w:val="24"/>
        </w:rPr>
        <w:t>posee en la actualidad, hacia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 la concreción de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nuevas 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herramientas 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>metodológicas</w:t>
      </w:r>
      <w:r w:rsidR="00EB32F1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que permit</w:t>
      </w:r>
      <w:r w:rsidR="007850FF" w:rsidRPr="00BF1128">
        <w:rPr>
          <w:rFonts w:ascii="Times New Roman" w:eastAsia="MS Mincho" w:hAnsi="Times New Roman" w:cs="Times New Roman"/>
          <w:sz w:val="24"/>
          <w:szCs w:val="24"/>
        </w:rPr>
        <w:t>a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n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 obtener mayor y mejor información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 sobre los diferentes eventos de la marcha equina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>. Su instrumentación,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>facilita el diagnóstico de afecciones</w:t>
      </w:r>
      <w:r w:rsidR="00EB32F1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850FF" w:rsidRPr="00BF1128">
        <w:rPr>
          <w:rFonts w:ascii="Times New Roman" w:eastAsia="MS Mincho" w:hAnsi="Times New Roman" w:cs="Times New Roman"/>
          <w:sz w:val="24"/>
          <w:szCs w:val="24"/>
        </w:rPr>
        <w:t xml:space="preserve">que comprometan la correcta ejecución de la </w:t>
      </w:r>
      <w:r w:rsidR="006C3D13" w:rsidRPr="00BF1128">
        <w:rPr>
          <w:rFonts w:ascii="Times New Roman" w:eastAsia="MS Mincho" w:hAnsi="Times New Roman" w:cs="Times New Roman"/>
          <w:sz w:val="24"/>
          <w:szCs w:val="24"/>
        </w:rPr>
        <w:t>misma</w:t>
      </w:r>
      <w:r w:rsidR="00ED0B60" w:rsidRPr="00BF112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 xml:space="preserve">permite </w:t>
      </w:r>
      <w:r w:rsidR="007850FF" w:rsidRPr="00BF1128">
        <w:rPr>
          <w:rFonts w:ascii="Times New Roman" w:eastAsia="MS Mincho" w:hAnsi="Times New Roman" w:cs="Times New Roman"/>
          <w:sz w:val="24"/>
          <w:szCs w:val="24"/>
        </w:rPr>
        <w:t xml:space="preserve">efectuar un seguimiento de impacto a corto, mediano o largo plazo en la mecánica equina </w:t>
      </w:r>
      <w:r w:rsidR="00DF0287" w:rsidRPr="00BF1128">
        <w:rPr>
          <w:rFonts w:ascii="Times New Roman" w:eastAsia="MS Mincho" w:hAnsi="Times New Roman" w:cs="Times New Roman"/>
          <w:sz w:val="24"/>
          <w:szCs w:val="24"/>
        </w:rPr>
        <w:t>como resultado de</w:t>
      </w:r>
      <w:r w:rsidR="007850FF" w:rsidRPr="00BF1128">
        <w:rPr>
          <w:rFonts w:ascii="Times New Roman" w:eastAsia="MS Mincho" w:hAnsi="Times New Roman" w:cs="Times New Roman"/>
          <w:sz w:val="24"/>
          <w:szCs w:val="24"/>
        </w:rPr>
        <w:t xml:space="preserve"> la implementación de herrajes convencionales, ortopédicos o patológicos, planes terapéuticos o</w:t>
      </w:r>
      <w:r w:rsidR="006C3D13" w:rsidRPr="00BF1128">
        <w:rPr>
          <w:rFonts w:ascii="Times New Roman" w:eastAsia="MS Mincho" w:hAnsi="Times New Roman" w:cs="Times New Roman"/>
          <w:sz w:val="24"/>
          <w:szCs w:val="24"/>
        </w:rPr>
        <w:t>,</w:t>
      </w:r>
      <w:r w:rsidR="007850FF" w:rsidRPr="00BF1128">
        <w:rPr>
          <w:rFonts w:ascii="Times New Roman" w:eastAsia="MS Mincho" w:hAnsi="Times New Roman" w:cs="Times New Roman"/>
          <w:sz w:val="24"/>
          <w:szCs w:val="24"/>
        </w:rPr>
        <w:t xml:space="preserve"> de rehabilitación instaurados. </w:t>
      </w:r>
    </w:p>
    <w:p w14:paraId="0A8096CB" w14:textId="4D91E5A1" w:rsidR="00DF0287" w:rsidRPr="00BF1128" w:rsidRDefault="00DF0287" w:rsidP="00CD35B1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            Es por ello, que en esta oportunidad deseamos a partir de esta divulgación, brindar información sobre </w:t>
      </w:r>
      <w:r w:rsidR="000F30EA" w:rsidRPr="00BF1128">
        <w:rPr>
          <w:rFonts w:ascii="Times New Roman" w:eastAsia="MS Mincho" w:hAnsi="Times New Roman" w:cs="Times New Roman"/>
          <w:sz w:val="24"/>
          <w:szCs w:val="24"/>
        </w:rPr>
        <w:t>el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uso e interpretación</w:t>
      </w:r>
      <w:r w:rsidR="000F30EA" w:rsidRPr="00BF1128">
        <w:rPr>
          <w:rFonts w:ascii="Times New Roman" w:eastAsia="MS Mincho" w:hAnsi="Times New Roman" w:cs="Times New Roman"/>
          <w:sz w:val="24"/>
          <w:szCs w:val="24"/>
        </w:rPr>
        <w:t xml:space="preserve"> de estas herramientas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F30EA" w:rsidRPr="00BF1128">
        <w:rPr>
          <w:rFonts w:ascii="Times New Roman" w:eastAsia="MS Mincho" w:hAnsi="Times New Roman" w:cs="Times New Roman"/>
          <w:sz w:val="24"/>
          <w:szCs w:val="24"/>
        </w:rPr>
        <w:t>a partir de la experiencia que</w:t>
      </w: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hemos recabado tras el diseño e implementación de un sistema de adquisición de datos ad hoc. </w:t>
      </w:r>
    </w:p>
    <w:p w14:paraId="436333E0" w14:textId="5FB783BF" w:rsidR="00CD35B1" w:rsidRPr="00BF1128" w:rsidRDefault="00877459" w:rsidP="00CD35B1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Creemos que </w:t>
      </w:r>
      <w:r w:rsidR="0053557C">
        <w:rPr>
          <w:rFonts w:ascii="Times New Roman" w:eastAsia="MS Mincho" w:hAnsi="Times New Roman" w:cs="Times New Roman"/>
          <w:sz w:val="24"/>
          <w:szCs w:val="24"/>
        </w:rPr>
        <w:t>la publicación de nuestro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 manuscrito </w:t>
      </w:r>
      <w:r w:rsidR="0053557C">
        <w:rPr>
          <w:rFonts w:ascii="Times New Roman" w:eastAsia="MS Mincho" w:hAnsi="Times New Roman" w:cs="Times New Roman"/>
          <w:sz w:val="24"/>
          <w:szCs w:val="24"/>
        </w:rPr>
        <w:t xml:space="preserve">tanto en las áreas de Bioingeniería como de </w:t>
      </w:r>
      <w:proofErr w:type="spellStart"/>
      <w:r w:rsidR="0053557C">
        <w:rPr>
          <w:rFonts w:ascii="Times New Roman" w:eastAsia="MS Mincho" w:hAnsi="Times New Roman" w:cs="Times New Roman"/>
          <w:sz w:val="24"/>
          <w:szCs w:val="24"/>
        </w:rPr>
        <w:t>Atomatización</w:t>
      </w:r>
      <w:proofErr w:type="spellEnd"/>
      <w:r w:rsidR="0053557C">
        <w:rPr>
          <w:rFonts w:ascii="Times New Roman" w:eastAsia="MS Mincho" w:hAnsi="Times New Roman" w:cs="Times New Roman"/>
          <w:sz w:val="24"/>
          <w:szCs w:val="24"/>
        </w:rPr>
        <w:t xml:space="preserve"> y control, 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crea un paradigma 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de trabajo 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interdisciplinar 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para 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>el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>futuro</w:t>
      </w:r>
      <w:r w:rsidR="007F07B7" w:rsidRPr="00BF1128">
        <w:rPr>
          <w:rFonts w:ascii="Times New Roman" w:eastAsia="MS Mincho" w:hAnsi="Times New Roman" w:cs="Times New Roman"/>
          <w:sz w:val="24"/>
          <w:szCs w:val="24"/>
        </w:rPr>
        <w:t xml:space="preserve"> desarrollo de</w:t>
      </w:r>
      <w:r w:rsidR="00C260DE" w:rsidRPr="00BF1128">
        <w:rPr>
          <w:rFonts w:ascii="Times New Roman" w:eastAsia="MS Mincho" w:hAnsi="Times New Roman" w:cs="Times New Roman"/>
          <w:sz w:val="24"/>
          <w:szCs w:val="24"/>
        </w:rPr>
        <w:t xml:space="preserve"> estudios</w:t>
      </w:r>
      <w:r w:rsidR="0053557C">
        <w:rPr>
          <w:rFonts w:ascii="Times New Roman" w:eastAsia="MS Mincho" w:hAnsi="Times New Roman" w:cs="Times New Roman"/>
          <w:sz w:val="24"/>
          <w:szCs w:val="24"/>
        </w:rPr>
        <w:t xml:space="preserve"> en dichas áreas</w:t>
      </w:r>
      <w:r w:rsidR="008B585E" w:rsidRPr="00BF112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5F445EE4" w14:textId="1C3BE7DF" w:rsidR="009C3390" w:rsidRPr="00BF1128" w:rsidRDefault="00B17D7E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                                  </w:t>
      </w:r>
      <w:r w:rsidR="009C339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Este manuscrito no ha sido publicado y no está bajo consideración para su publicación en ninguna </w:t>
      </w:r>
      <w:r w:rsidR="007F07B7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otra </w:t>
      </w:r>
      <w:r w:rsidR="009C339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revista. No tenemos conflictos de intereses que revelar que puedan perjudicar </w:t>
      </w: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su futura</w:t>
      </w:r>
      <w:r w:rsidR="009C339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publicación. </w:t>
      </w:r>
    </w:p>
    <w:p w14:paraId="06C86D55" w14:textId="28AB521B" w:rsidR="00877459" w:rsidRPr="00BF1128" w:rsidRDefault="00B17D7E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                                  </w:t>
      </w:r>
      <w:r w:rsidR="009C339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A la espera de </w:t>
      </w:r>
      <w:r w:rsidR="00877459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su respuesta, muchas gracias por su consideración.</w:t>
      </w:r>
    </w:p>
    <w:p w14:paraId="3AC60D53" w14:textId="4D8B3885" w:rsidR="009C3390" w:rsidRPr="00BF1128" w:rsidRDefault="00B17D7E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Lo s</w:t>
      </w:r>
      <w:r w:rsidR="00877459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aludo cordial</w:t>
      </w:r>
      <w:r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>mente</w:t>
      </w:r>
      <w:r w:rsidR="00877459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. </w:t>
      </w:r>
      <w:r w:rsidR="009C3390" w:rsidRPr="00BF112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</w:t>
      </w:r>
    </w:p>
    <w:p w14:paraId="4EFEF3B3" w14:textId="791B3780" w:rsidR="00877459" w:rsidRPr="00BF1128" w:rsidRDefault="00877459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BF1128">
        <w:rPr>
          <w:rFonts w:ascii="Times New Roman" w:eastAsia="MS Mincho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D255C" wp14:editId="4B60E2BC">
                <wp:simplePos x="0" y="0"/>
                <wp:positionH relativeFrom="column">
                  <wp:posOffset>548640</wp:posOffset>
                </wp:positionH>
                <wp:positionV relativeFrom="paragraph">
                  <wp:posOffset>109856</wp:posOffset>
                </wp:positionV>
                <wp:extent cx="685800" cy="647700"/>
                <wp:effectExtent l="19050" t="19050" r="19050" b="38100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7700"/>
                        </a:xfrm>
                        <a:custGeom>
                          <a:avLst/>
                          <a:gdLst>
                            <a:gd name="connsiteX0" fmla="*/ 390525 w 809625"/>
                            <a:gd name="connsiteY0" fmla="*/ 819150 h 942975"/>
                            <a:gd name="connsiteX1" fmla="*/ 323850 w 809625"/>
                            <a:gd name="connsiteY1" fmla="*/ 742950 h 942975"/>
                            <a:gd name="connsiteX2" fmla="*/ 266700 w 809625"/>
                            <a:gd name="connsiteY2" fmla="*/ 638175 h 942975"/>
                            <a:gd name="connsiteX3" fmla="*/ 171450 w 809625"/>
                            <a:gd name="connsiteY3" fmla="*/ 533400 h 942975"/>
                            <a:gd name="connsiteX4" fmla="*/ 114300 w 809625"/>
                            <a:gd name="connsiteY4" fmla="*/ 428625 h 942975"/>
                            <a:gd name="connsiteX5" fmla="*/ 85725 w 809625"/>
                            <a:gd name="connsiteY5" fmla="*/ 409575 h 942975"/>
                            <a:gd name="connsiteX6" fmla="*/ 57150 w 809625"/>
                            <a:gd name="connsiteY6" fmla="*/ 371475 h 942975"/>
                            <a:gd name="connsiteX7" fmla="*/ 47625 w 809625"/>
                            <a:gd name="connsiteY7" fmla="*/ 342900 h 942975"/>
                            <a:gd name="connsiteX8" fmla="*/ 28575 w 809625"/>
                            <a:gd name="connsiteY8" fmla="*/ 314325 h 942975"/>
                            <a:gd name="connsiteX9" fmla="*/ 9525 w 809625"/>
                            <a:gd name="connsiteY9" fmla="*/ 257175 h 942975"/>
                            <a:gd name="connsiteX10" fmla="*/ 0 w 809625"/>
                            <a:gd name="connsiteY10" fmla="*/ 228600 h 942975"/>
                            <a:gd name="connsiteX11" fmla="*/ 66675 w 809625"/>
                            <a:gd name="connsiteY11" fmla="*/ 200025 h 942975"/>
                            <a:gd name="connsiteX12" fmla="*/ 104775 w 809625"/>
                            <a:gd name="connsiteY12" fmla="*/ 257175 h 942975"/>
                            <a:gd name="connsiteX13" fmla="*/ 114300 w 809625"/>
                            <a:gd name="connsiteY13" fmla="*/ 295275 h 942975"/>
                            <a:gd name="connsiteX14" fmla="*/ 123825 w 809625"/>
                            <a:gd name="connsiteY14" fmla="*/ 352425 h 942975"/>
                            <a:gd name="connsiteX15" fmla="*/ 142875 w 809625"/>
                            <a:gd name="connsiteY15" fmla="*/ 400050 h 942975"/>
                            <a:gd name="connsiteX16" fmla="*/ 152400 w 809625"/>
                            <a:gd name="connsiteY16" fmla="*/ 466725 h 942975"/>
                            <a:gd name="connsiteX17" fmla="*/ 161925 w 809625"/>
                            <a:gd name="connsiteY17" fmla="*/ 419100 h 942975"/>
                            <a:gd name="connsiteX18" fmla="*/ 200025 w 809625"/>
                            <a:gd name="connsiteY18" fmla="*/ 342900 h 942975"/>
                            <a:gd name="connsiteX19" fmla="*/ 219075 w 809625"/>
                            <a:gd name="connsiteY19" fmla="*/ 314325 h 942975"/>
                            <a:gd name="connsiteX20" fmla="*/ 190500 w 809625"/>
                            <a:gd name="connsiteY20" fmla="*/ 333375 h 942975"/>
                            <a:gd name="connsiteX21" fmla="*/ 190500 w 809625"/>
                            <a:gd name="connsiteY21" fmla="*/ 409575 h 942975"/>
                            <a:gd name="connsiteX22" fmla="*/ 219075 w 809625"/>
                            <a:gd name="connsiteY22" fmla="*/ 390525 h 942975"/>
                            <a:gd name="connsiteX23" fmla="*/ 238125 w 809625"/>
                            <a:gd name="connsiteY23" fmla="*/ 361950 h 942975"/>
                            <a:gd name="connsiteX24" fmla="*/ 247650 w 809625"/>
                            <a:gd name="connsiteY24" fmla="*/ 333375 h 942975"/>
                            <a:gd name="connsiteX25" fmla="*/ 266700 w 809625"/>
                            <a:gd name="connsiteY25" fmla="*/ 361950 h 942975"/>
                            <a:gd name="connsiteX26" fmla="*/ 295275 w 809625"/>
                            <a:gd name="connsiteY26" fmla="*/ 371475 h 942975"/>
                            <a:gd name="connsiteX27" fmla="*/ 314325 w 809625"/>
                            <a:gd name="connsiteY27" fmla="*/ 342900 h 942975"/>
                            <a:gd name="connsiteX28" fmla="*/ 323850 w 809625"/>
                            <a:gd name="connsiteY28" fmla="*/ 314325 h 942975"/>
                            <a:gd name="connsiteX29" fmla="*/ 352425 w 809625"/>
                            <a:gd name="connsiteY29" fmla="*/ 295275 h 942975"/>
                            <a:gd name="connsiteX30" fmla="*/ 352425 w 809625"/>
                            <a:gd name="connsiteY30" fmla="*/ 95250 h 942975"/>
                            <a:gd name="connsiteX31" fmla="*/ 342900 w 809625"/>
                            <a:gd name="connsiteY31" fmla="*/ 66675 h 942975"/>
                            <a:gd name="connsiteX32" fmla="*/ 314325 w 809625"/>
                            <a:gd name="connsiteY32" fmla="*/ 28575 h 942975"/>
                            <a:gd name="connsiteX33" fmla="*/ 295275 w 809625"/>
                            <a:gd name="connsiteY33" fmla="*/ 0 h 942975"/>
                            <a:gd name="connsiteX34" fmla="*/ 266700 w 809625"/>
                            <a:gd name="connsiteY34" fmla="*/ 28575 h 942975"/>
                            <a:gd name="connsiteX35" fmla="*/ 257175 w 809625"/>
                            <a:gd name="connsiteY35" fmla="*/ 95250 h 942975"/>
                            <a:gd name="connsiteX36" fmla="*/ 247650 w 809625"/>
                            <a:gd name="connsiteY36" fmla="*/ 123825 h 942975"/>
                            <a:gd name="connsiteX37" fmla="*/ 266700 w 809625"/>
                            <a:gd name="connsiteY37" fmla="*/ 333375 h 942975"/>
                            <a:gd name="connsiteX38" fmla="*/ 276225 w 809625"/>
                            <a:gd name="connsiteY38" fmla="*/ 361950 h 942975"/>
                            <a:gd name="connsiteX39" fmla="*/ 295275 w 809625"/>
                            <a:gd name="connsiteY39" fmla="*/ 390525 h 942975"/>
                            <a:gd name="connsiteX40" fmla="*/ 304800 w 809625"/>
                            <a:gd name="connsiteY40" fmla="*/ 428625 h 942975"/>
                            <a:gd name="connsiteX41" fmla="*/ 342900 w 809625"/>
                            <a:gd name="connsiteY41" fmla="*/ 514350 h 942975"/>
                            <a:gd name="connsiteX42" fmla="*/ 352425 w 809625"/>
                            <a:gd name="connsiteY42" fmla="*/ 552450 h 942975"/>
                            <a:gd name="connsiteX43" fmla="*/ 371475 w 809625"/>
                            <a:gd name="connsiteY43" fmla="*/ 609600 h 942975"/>
                            <a:gd name="connsiteX44" fmla="*/ 381000 w 809625"/>
                            <a:gd name="connsiteY44" fmla="*/ 666750 h 942975"/>
                            <a:gd name="connsiteX45" fmla="*/ 419100 w 809625"/>
                            <a:gd name="connsiteY45" fmla="*/ 790575 h 942975"/>
                            <a:gd name="connsiteX46" fmla="*/ 428625 w 809625"/>
                            <a:gd name="connsiteY46" fmla="*/ 838200 h 942975"/>
                            <a:gd name="connsiteX47" fmla="*/ 438150 w 809625"/>
                            <a:gd name="connsiteY47" fmla="*/ 895350 h 942975"/>
                            <a:gd name="connsiteX48" fmla="*/ 466725 w 809625"/>
                            <a:gd name="connsiteY48" fmla="*/ 942975 h 942975"/>
                            <a:gd name="connsiteX49" fmla="*/ 466725 w 809625"/>
                            <a:gd name="connsiteY49" fmla="*/ 800100 h 942975"/>
                            <a:gd name="connsiteX50" fmla="*/ 447675 w 809625"/>
                            <a:gd name="connsiteY50" fmla="*/ 742950 h 942975"/>
                            <a:gd name="connsiteX51" fmla="*/ 419100 w 809625"/>
                            <a:gd name="connsiteY51" fmla="*/ 723900 h 942975"/>
                            <a:gd name="connsiteX52" fmla="*/ 314325 w 809625"/>
                            <a:gd name="connsiteY52" fmla="*/ 733425 h 942975"/>
                            <a:gd name="connsiteX53" fmla="*/ 285750 w 809625"/>
                            <a:gd name="connsiteY53" fmla="*/ 742950 h 942975"/>
                            <a:gd name="connsiteX54" fmla="*/ 257175 w 809625"/>
                            <a:gd name="connsiteY54" fmla="*/ 762000 h 942975"/>
                            <a:gd name="connsiteX55" fmla="*/ 323850 w 809625"/>
                            <a:gd name="connsiteY55" fmla="*/ 742950 h 942975"/>
                            <a:gd name="connsiteX56" fmla="*/ 419100 w 809625"/>
                            <a:gd name="connsiteY56" fmla="*/ 666750 h 942975"/>
                            <a:gd name="connsiteX57" fmla="*/ 533400 w 809625"/>
                            <a:gd name="connsiteY57" fmla="*/ 600075 h 942975"/>
                            <a:gd name="connsiteX58" fmla="*/ 590550 w 809625"/>
                            <a:gd name="connsiteY58" fmla="*/ 571500 h 942975"/>
                            <a:gd name="connsiteX59" fmla="*/ 638175 w 809625"/>
                            <a:gd name="connsiteY59" fmla="*/ 533400 h 942975"/>
                            <a:gd name="connsiteX60" fmla="*/ 733425 w 809625"/>
                            <a:gd name="connsiteY60" fmla="*/ 466725 h 942975"/>
                            <a:gd name="connsiteX61" fmla="*/ 771525 w 809625"/>
                            <a:gd name="connsiteY61" fmla="*/ 419100 h 942975"/>
                            <a:gd name="connsiteX62" fmla="*/ 800100 w 809625"/>
                            <a:gd name="connsiteY62" fmla="*/ 400050 h 942975"/>
                            <a:gd name="connsiteX63" fmla="*/ 809625 w 809625"/>
                            <a:gd name="connsiteY63" fmla="*/ 390525 h 942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809625" h="942975">
                              <a:moveTo>
                                <a:pt x="390525" y="819150"/>
                              </a:moveTo>
                              <a:cubicBezTo>
                                <a:pt x="368300" y="793750"/>
                                <a:pt x="344428" y="769702"/>
                                <a:pt x="323850" y="742950"/>
                              </a:cubicBezTo>
                              <a:cubicBezTo>
                                <a:pt x="287140" y="695227"/>
                                <a:pt x="300307" y="690986"/>
                                <a:pt x="266700" y="638175"/>
                              </a:cubicBezTo>
                              <a:cubicBezTo>
                                <a:pt x="210362" y="549643"/>
                                <a:pt x="244842" y="631256"/>
                                <a:pt x="171450" y="533400"/>
                              </a:cubicBezTo>
                              <a:cubicBezTo>
                                <a:pt x="123620" y="469627"/>
                                <a:pt x="163373" y="485877"/>
                                <a:pt x="114300" y="428625"/>
                              </a:cubicBezTo>
                              <a:cubicBezTo>
                                <a:pt x="106850" y="419933"/>
                                <a:pt x="93820" y="417670"/>
                                <a:pt x="85725" y="409575"/>
                              </a:cubicBezTo>
                              <a:cubicBezTo>
                                <a:pt x="74500" y="398350"/>
                                <a:pt x="66675" y="384175"/>
                                <a:pt x="57150" y="371475"/>
                              </a:cubicBezTo>
                              <a:cubicBezTo>
                                <a:pt x="53975" y="361950"/>
                                <a:pt x="52115" y="351880"/>
                                <a:pt x="47625" y="342900"/>
                              </a:cubicBezTo>
                              <a:cubicBezTo>
                                <a:pt x="42505" y="332661"/>
                                <a:pt x="33224" y="324786"/>
                                <a:pt x="28575" y="314325"/>
                              </a:cubicBezTo>
                              <a:cubicBezTo>
                                <a:pt x="20420" y="295975"/>
                                <a:pt x="15875" y="276225"/>
                                <a:pt x="9525" y="257175"/>
                              </a:cubicBezTo>
                              <a:lnTo>
                                <a:pt x="0" y="228600"/>
                              </a:lnTo>
                              <a:cubicBezTo>
                                <a:pt x="8820" y="193320"/>
                                <a:pt x="4563" y="156546"/>
                                <a:pt x="66675" y="200025"/>
                              </a:cubicBezTo>
                              <a:cubicBezTo>
                                <a:pt x="85432" y="213155"/>
                                <a:pt x="104775" y="257175"/>
                                <a:pt x="104775" y="257175"/>
                              </a:cubicBezTo>
                              <a:cubicBezTo>
                                <a:pt x="107950" y="269875"/>
                                <a:pt x="111733" y="282438"/>
                                <a:pt x="114300" y="295275"/>
                              </a:cubicBezTo>
                              <a:cubicBezTo>
                                <a:pt x="118088" y="314213"/>
                                <a:pt x="118743" y="333793"/>
                                <a:pt x="123825" y="352425"/>
                              </a:cubicBezTo>
                              <a:cubicBezTo>
                                <a:pt x="128324" y="368920"/>
                                <a:pt x="136525" y="384175"/>
                                <a:pt x="142875" y="400050"/>
                              </a:cubicBezTo>
                              <a:cubicBezTo>
                                <a:pt x="146050" y="422275"/>
                                <a:pt x="136525" y="450850"/>
                                <a:pt x="152400" y="466725"/>
                              </a:cubicBezTo>
                              <a:cubicBezTo>
                                <a:pt x="163848" y="478173"/>
                                <a:pt x="156113" y="434210"/>
                                <a:pt x="161925" y="419100"/>
                              </a:cubicBezTo>
                              <a:cubicBezTo>
                                <a:pt x="172119" y="392595"/>
                                <a:pt x="184273" y="366529"/>
                                <a:pt x="200025" y="342900"/>
                              </a:cubicBezTo>
                              <a:cubicBezTo>
                                <a:pt x="206375" y="333375"/>
                                <a:pt x="227170" y="322420"/>
                                <a:pt x="219075" y="314325"/>
                              </a:cubicBezTo>
                              <a:cubicBezTo>
                                <a:pt x="210980" y="306230"/>
                                <a:pt x="200025" y="327025"/>
                                <a:pt x="190500" y="333375"/>
                              </a:cubicBezTo>
                              <a:cubicBezTo>
                                <a:pt x="183934" y="353072"/>
                                <a:pt x="165979" y="391185"/>
                                <a:pt x="190500" y="409575"/>
                              </a:cubicBezTo>
                              <a:cubicBezTo>
                                <a:pt x="199658" y="416444"/>
                                <a:pt x="209550" y="396875"/>
                                <a:pt x="219075" y="390525"/>
                              </a:cubicBezTo>
                              <a:cubicBezTo>
                                <a:pt x="225425" y="381000"/>
                                <a:pt x="233005" y="372189"/>
                                <a:pt x="238125" y="361950"/>
                              </a:cubicBezTo>
                              <a:cubicBezTo>
                                <a:pt x="242615" y="352970"/>
                                <a:pt x="237610" y="333375"/>
                                <a:pt x="247650" y="333375"/>
                              </a:cubicBezTo>
                              <a:cubicBezTo>
                                <a:pt x="259098" y="333375"/>
                                <a:pt x="257761" y="354799"/>
                                <a:pt x="266700" y="361950"/>
                              </a:cubicBezTo>
                              <a:cubicBezTo>
                                <a:pt x="274540" y="368222"/>
                                <a:pt x="285750" y="368300"/>
                                <a:pt x="295275" y="371475"/>
                              </a:cubicBezTo>
                              <a:cubicBezTo>
                                <a:pt x="301625" y="361950"/>
                                <a:pt x="309205" y="353139"/>
                                <a:pt x="314325" y="342900"/>
                              </a:cubicBezTo>
                              <a:cubicBezTo>
                                <a:pt x="318815" y="333920"/>
                                <a:pt x="317578" y="322165"/>
                                <a:pt x="323850" y="314325"/>
                              </a:cubicBezTo>
                              <a:cubicBezTo>
                                <a:pt x="331001" y="305386"/>
                                <a:pt x="342900" y="301625"/>
                                <a:pt x="352425" y="295275"/>
                              </a:cubicBezTo>
                              <a:cubicBezTo>
                                <a:pt x="370430" y="205250"/>
                                <a:pt x="367682" y="240195"/>
                                <a:pt x="352425" y="95250"/>
                              </a:cubicBezTo>
                              <a:cubicBezTo>
                                <a:pt x="351374" y="85265"/>
                                <a:pt x="347881" y="75392"/>
                                <a:pt x="342900" y="66675"/>
                              </a:cubicBezTo>
                              <a:cubicBezTo>
                                <a:pt x="335024" y="52892"/>
                                <a:pt x="323552" y="41493"/>
                                <a:pt x="314325" y="28575"/>
                              </a:cubicBezTo>
                              <a:cubicBezTo>
                                <a:pt x="307671" y="19260"/>
                                <a:pt x="301625" y="9525"/>
                                <a:pt x="295275" y="0"/>
                              </a:cubicBezTo>
                              <a:cubicBezTo>
                                <a:pt x="285750" y="9525"/>
                                <a:pt x="271703" y="16068"/>
                                <a:pt x="266700" y="28575"/>
                              </a:cubicBezTo>
                              <a:cubicBezTo>
                                <a:pt x="258362" y="49420"/>
                                <a:pt x="261578" y="73235"/>
                                <a:pt x="257175" y="95250"/>
                              </a:cubicBezTo>
                              <a:cubicBezTo>
                                <a:pt x="255206" y="105095"/>
                                <a:pt x="250825" y="114300"/>
                                <a:pt x="247650" y="123825"/>
                              </a:cubicBezTo>
                              <a:cubicBezTo>
                                <a:pt x="252229" y="197086"/>
                                <a:pt x="251141" y="263360"/>
                                <a:pt x="266700" y="333375"/>
                              </a:cubicBezTo>
                              <a:cubicBezTo>
                                <a:pt x="268878" y="343176"/>
                                <a:pt x="271735" y="352970"/>
                                <a:pt x="276225" y="361950"/>
                              </a:cubicBezTo>
                              <a:cubicBezTo>
                                <a:pt x="281345" y="372189"/>
                                <a:pt x="288925" y="381000"/>
                                <a:pt x="295275" y="390525"/>
                              </a:cubicBezTo>
                              <a:cubicBezTo>
                                <a:pt x="298450" y="403225"/>
                                <a:pt x="300203" y="416368"/>
                                <a:pt x="304800" y="428625"/>
                              </a:cubicBezTo>
                              <a:cubicBezTo>
                                <a:pt x="354590" y="561398"/>
                                <a:pt x="290768" y="357955"/>
                                <a:pt x="342900" y="514350"/>
                              </a:cubicBezTo>
                              <a:cubicBezTo>
                                <a:pt x="347040" y="526769"/>
                                <a:pt x="348663" y="539911"/>
                                <a:pt x="352425" y="552450"/>
                              </a:cubicBezTo>
                              <a:cubicBezTo>
                                <a:pt x="358195" y="571684"/>
                                <a:pt x="366605" y="590119"/>
                                <a:pt x="371475" y="609600"/>
                              </a:cubicBezTo>
                              <a:cubicBezTo>
                                <a:pt x="376159" y="628336"/>
                                <a:pt x="376024" y="648089"/>
                                <a:pt x="381000" y="666750"/>
                              </a:cubicBezTo>
                              <a:cubicBezTo>
                                <a:pt x="420613" y="815298"/>
                                <a:pt x="399272" y="701347"/>
                                <a:pt x="419100" y="790575"/>
                              </a:cubicBezTo>
                              <a:cubicBezTo>
                                <a:pt x="422612" y="806379"/>
                                <a:pt x="425729" y="822272"/>
                                <a:pt x="428625" y="838200"/>
                              </a:cubicBezTo>
                              <a:cubicBezTo>
                                <a:pt x="432080" y="857201"/>
                                <a:pt x="431550" y="877200"/>
                                <a:pt x="438150" y="895350"/>
                              </a:cubicBezTo>
                              <a:cubicBezTo>
                                <a:pt x="444477" y="912749"/>
                                <a:pt x="457200" y="927100"/>
                                <a:pt x="466725" y="942975"/>
                              </a:cubicBezTo>
                              <a:cubicBezTo>
                                <a:pt x="486526" y="883571"/>
                                <a:pt x="483990" y="903688"/>
                                <a:pt x="466725" y="800100"/>
                              </a:cubicBezTo>
                              <a:cubicBezTo>
                                <a:pt x="463424" y="780293"/>
                                <a:pt x="464383" y="754089"/>
                                <a:pt x="447675" y="742950"/>
                              </a:cubicBezTo>
                              <a:lnTo>
                                <a:pt x="419100" y="723900"/>
                              </a:lnTo>
                              <a:cubicBezTo>
                                <a:pt x="384175" y="727075"/>
                                <a:pt x="349042" y="728465"/>
                                <a:pt x="314325" y="733425"/>
                              </a:cubicBezTo>
                              <a:cubicBezTo>
                                <a:pt x="304386" y="734845"/>
                                <a:pt x="294730" y="738460"/>
                                <a:pt x="285750" y="742950"/>
                              </a:cubicBezTo>
                              <a:cubicBezTo>
                                <a:pt x="275511" y="748070"/>
                                <a:pt x="245727" y="762000"/>
                                <a:pt x="257175" y="762000"/>
                              </a:cubicBezTo>
                              <a:cubicBezTo>
                                <a:pt x="280289" y="762000"/>
                                <a:pt x="323850" y="742950"/>
                                <a:pt x="323850" y="742950"/>
                              </a:cubicBezTo>
                              <a:cubicBezTo>
                                <a:pt x="355600" y="717550"/>
                                <a:pt x="382733" y="684934"/>
                                <a:pt x="419100" y="666750"/>
                              </a:cubicBezTo>
                              <a:cubicBezTo>
                                <a:pt x="566378" y="593111"/>
                                <a:pt x="383657" y="687425"/>
                                <a:pt x="533400" y="600075"/>
                              </a:cubicBezTo>
                              <a:cubicBezTo>
                                <a:pt x="551797" y="589343"/>
                                <a:pt x="572581" y="582935"/>
                                <a:pt x="590550" y="571500"/>
                              </a:cubicBezTo>
                              <a:cubicBezTo>
                                <a:pt x="607702" y="560585"/>
                                <a:pt x="621733" y="545357"/>
                                <a:pt x="638175" y="533400"/>
                              </a:cubicBezTo>
                              <a:cubicBezTo>
                                <a:pt x="649585" y="525102"/>
                                <a:pt x="717883" y="482267"/>
                                <a:pt x="733425" y="466725"/>
                              </a:cubicBezTo>
                              <a:cubicBezTo>
                                <a:pt x="747800" y="452350"/>
                                <a:pt x="757150" y="433475"/>
                                <a:pt x="771525" y="419100"/>
                              </a:cubicBezTo>
                              <a:cubicBezTo>
                                <a:pt x="779620" y="411005"/>
                                <a:pt x="790942" y="406919"/>
                                <a:pt x="800100" y="400050"/>
                              </a:cubicBezTo>
                              <a:cubicBezTo>
                                <a:pt x="803692" y="397356"/>
                                <a:pt x="806450" y="393700"/>
                                <a:pt x="809625" y="390525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DFB7" id="Forma libre: forma 1" o:spid="_x0000_s1026" style="position:absolute;margin-left:43.2pt;margin-top:8.65pt;width:5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6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" path="m390525,819150c368300,793750,344428,769702,323850,742950,287140,695227,300307,690986,266700,638175,210362,549643,244842,631256,171450,533400,123620,469627,163373,485877,114300,428625,106850,419933,93820,417670,85725,409575,74500,398350,66675,384175,57150,371475v-3175,-9525,-5035,-19595,-9525,-28575c42505,332661,33224,324786,28575,314325,20420,295975,15875,276225,9525,257175l,228600c8820,193320,4563,156546,66675,200025v18757,13130,38100,57150,38100,57150c107950,269875,111733,282438,114300,295275v3788,18938,4443,38518,9525,57150c128324,368920,136525,384175,142875,400050v3175,22225,-6350,50800,9525,66675c163848,478173,156113,434210,161925,419100v10194,-26505,22348,-52571,38100,-76200c206375,333375,227170,322420,219075,314325v-8095,-8095,-19050,12700,-28575,19050c183934,353072,165979,391185,190500,409575v9158,6869,19050,-12700,28575,-19050c225425,381000,233005,372189,238125,361950v4490,-8980,-515,-28575,9525,-28575c259098,333375,257761,354799,266700,361950v7840,6272,19050,6350,28575,9525c301625,361950,309205,353139,314325,342900v4490,-8980,3253,-20735,9525,-28575c331001,305386,342900,301625,352425,295275v18005,-90025,15257,-55080,,-200025c351374,85265,347881,75392,342900,66675,335024,52892,323552,41493,314325,28575,307671,19260,301625,9525,295275,v-9525,9525,-23572,16068,-28575,28575c258362,49420,261578,73235,257175,95250v-1969,9845,-6350,19050,-9525,28575c252229,197086,251141,263360,266700,333375v2178,9801,5035,19595,9525,28575c281345,372189,288925,381000,295275,390525v3175,12700,4928,25843,9525,38100c354590,561398,290768,357955,342900,514350v4140,12419,5763,25561,9525,38100c358195,571684,366605,590119,371475,609600v4684,18736,4549,38489,9525,57150c420613,815298,399272,701347,419100,790575v3512,15804,6629,31697,9525,47625c432080,857201,431550,877200,438150,895350v6327,17399,19050,31750,28575,47625c486526,883571,483990,903688,466725,800100v-3301,-19807,-2342,-46011,-19050,-57150l419100,723900v-34925,3175,-70058,4565,-104775,9525c304386,734845,294730,738460,285750,742950v-10239,5120,-40023,19050,-28575,19050c280289,762000,323850,742950,323850,742950v31750,-25400,58883,-58016,95250,-76200c566378,593111,383657,687425,533400,600075v18397,-10732,39181,-17140,57150,-28575c607702,560585,621733,545357,638175,533400v11410,-8298,79708,-51133,95250,-66675c747800,452350,757150,433475,771525,419100v8095,-8095,19417,-12181,28575,-19050c803692,397356,806450,393700,809625,390525e" filled="f" strokecolor="black [3200]" strokeweight="1.5pt">
                <v:stroke joinstyle="miter"/>
                <v:path arrowok="t" o:connecttype="custom" o:connectlocs="330798,562648;274320,510309;225911,438342;145228,366376;96819,294409;72614,281324;48409,255155;40341,235527;24205,215900;8068,176645;0,157018;56478,137391;88751,176645;96819,202815;104887,242070;121024,274782;129092,320579;137160,287867;169433,235527;185569,215900;161365,228985;161365,281324;185569,268239;201706,248612;209774,228985;225911,248612;250115,255155;266252,235527;274320,215900;298525,202815;298525,65424;290456,45797;266252,19627;250115,0;225911,19627;217842,65424;209774,85052;225911,228985;233979,248612;250115,268239;258184,294409;290456,353291;298525,379461;314661,418715;322729,457970;355002,543021;363071,575733;371139,614988;395344,647700;395344,549564;379207,510309;355002,497224;266252,503767;242047,510309;217842,523394;274320,510309;355002,457970;451821,412173;500231,392545;540572,366376;621254,320579;653527,287867;677732,274782;685800,268239" o:connectangles="0,0,0,0,0,0,0,0,0,0,0,0,0,0,0,0,0,0,0,0,0,0,0,0,0,0,0,0,0,0,0,0,0,0,0,0,0,0,0,0,0,0,0,0,0,0,0,0,0,0,0,0,0,0,0,0,0,0,0,0,0,0,0,0"/>
              </v:shape>
            </w:pict>
          </mc:Fallback>
        </mc:AlternateContent>
      </w:r>
    </w:p>
    <w:p w14:paraId="6B2EA0BD" w14:textId="76D95603" w:rsidR="00877459" w:rsidRPr="00BF1128" w:rsidRDefault="00877459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s-ES"/>
        </w:rPr>
      </w:pPr>
    </w:p>
    <w:p w14:paraId="0AC5ABE7" w14:textId="5EE7205C" w:rsidR="00877459" w:rsidRPr="00BF1128" w:rsidRDefault="00877459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266614" w14:textId="77777777" w:rsidR="00B17D7E" w:rsidRPr="00BF1128" w:rsidRDefault="00B17D7E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>Paula Analía Cánepa</w:t>
      </w:r>
    </w:p>
    <w:p w14:paraId="3226F305" w14:textId="77777777" w:rsidR="00B17D7E" w:rsidRPr="00BF1128" w:rsidRDefault="00B17D7E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>Facultad de Ciencias Veterinarias</w:t>
      </w:r>
    </w:p>
    <w:p w14:paraId="1B45D3EC" w14:textId="77777777" w:rsidR="00B17D7E" w:rsidRPr="00BF1128" w:rsidRDefault="00B17D7E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>Universidad Nacional de La Plata</w:t>
      </w:r>
    </w:p>
    <w:p w14:paraId="60DFB4B0" w14:textId="77777777" w:rsidR="00B17D7E" w:rsidRPr="00BF1128" w:rsidRDefault="00B17D7E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>Av. 60 y 118, B1900 La Plata, Provincia de Buenos Aires</w:t>
      </w:r>
    </w:p>
    <w:p w14:paraId="0123A75F" w14:textId="77777777" w:rsidR="00B17D7E" w:rsidRPr="00BF1128" w:rsidRDefault="00B17D7E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F1128">
        <w:rPr>
          <w:rFonts w:ascii="Times New Roman" w:eastAsia="MS Mincho" w:hAnsi="Times New Roman" w:cs="Times New Roman"/>
          <w:sz w:val="24"/>
          <w:szCs w:val="24"/>
        </w:rPr>
        <w:t>2216110868</w:t>
      </w:r>
    </w:p>
    <w:p w14:paraId="4FD89C69" w14:textId="77777777" w:rsidR="00B17D7E" w:rsidRPr="00CD35B1" w:rsidRDefault="00A526E9" w:rsidP="00B17D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hyperlink r:id="rId4" w:history="1">
        <w:r w:rsidR="00B17D7E" w:rsidRPr="00CD35B1">
          <w:rPr>
            <w:rStyle w:val="Hipervnculo"/>
            <w:rFonts w:ascii="Times New Roman" w:eastAsia="MS Mincho" w:hAnsi="Times New Roman" w:cs="Times New Roman"/>
            <w:sz w:val="24"/>
            <w:szCs w:val="24"/>
          </w:rPr>
          <w:t>pcanepa@fcv.unlp.edu.ar</w:t>
        </w:r>
      </w:hyperlink>
    </w:p>
    <w:p w14:paraId="63D14FFF" w14:textId="77777777" w:rsidR="00877459" w:rsidRPr="009C3390" w:rsidRDefault="00877459" w:rsidP="009C3390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5B38A7" w14:textId="4FC9E0D4" w:rsidR="00CD35B1" w:rsidRPr="00CD35B1" w:rsidRDefault="00CD35B1" w:rsidP="00CD35B1">
      <w:pPr>
        <w:spacing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D5E7E23" w14:textId="359928D9" w:rsidR="00CD35B1" w:rsidRPr="00CD35B1" w:rsidRDefault="00CD35B1" w:rsidP="00CD35B1">
      <w:pPr>
        <w:spacing w:line="240" w:lineRule="auto"/>
        <w:rPr>
          <w:rFonts w:ascii="Calibri" w:eastAsia="MS Mincho" w:hAnsi="Calibri" w:cs="Calibri"/>
        </w:rPr>
      </w:pPr>
    </w:p>
    <w:p w14:paraId="368DFA99" w14:textId="5D1A036B" w:rsidR="00CD35B1" w:rsidRPr="00CD35B1" w:rsidRDefault="00CD35B1" w:rsidP="00CD35B1">
      <w:pPr>
        <w:spacing w:after="0" w:line="240" w:lineRule="auto"/>
        <w:rPr>
          <w:rFonts w:ascii="Calibri" w:eastAsia="MS Mincho" w:hAnsi="Calibri" w:cs="Calibri"/>
        </w:rPr>
      </w:pPr>
    </w:p>
    <w:p w14:paraId="175E5550" w14:textId="18FB92D1" w:rsidR="00CD35B1" w:rsidRPr="00CD35B1" w:rsidRDefault="00CD35B1" w:rsidP="00CD35B1">
      <w:pPr>
        <w:spacing w:after="0" w:line="240" w:lineRule="auto"/>
        <w:rPr>
          <w:rFonts w:ascii="Calibri" w:eastAsia="MS Mincho" w:hAnsi="Calibri" w:cs="Calibri"/>
        </w:rPr>
      </w:pPr>
    </w:p>
    <w:p w14:paraId="063C0A9C" w14:textId="2B9B8341" w:rsidR="00CD35B1" w:rsidRPr="00CD35B1" w:rsidRDefault="00CD35B1" w:rsidP="00CD35B1">
      <w:pPr>
        <w:spacing w:after="0" w:line="240" w:lineRule="auto"/>
        <w:rPr>
          <w:rFonts w:ascii="Calibri" w:eastAsia="MS Mincho" w:hAnsi="Calibri" w:cs="Calibri"/>
        </w:rPr>
      </w:pPr>
      <w:r w:rsidRPr="00CD35B1">
        <w:rPr>
          <w:rFonts w:ascii="Calibri" w:eastAsia="MS Mincho" w:hAnsi="Calibri" w:cs="Calibri"/>
        </w:rPr>
        <w:t xml:space="preserve">                        </w:t>
      </w:r>
    </w:p>
    <w:p w14:paraId="4163DA67" w14:textId="77777777" w:rsidR="00554BDD" w:rsidRPr="00CD35B1" w:rsidRDefault="00554BDD"/>
    <w:sectPr w:rsidR="00554BDD" w:rsidRPr="00CD3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82"/>
    <w:rsid w:val="0004594D"/>
    <w:rsid w:val="00062104"/>
    <w:rsid w:val="000F30EA"/>
    <w:rsid w:val="00157881"/>
    <w:rsid w:val="001946E1"/>
    <w:rsid w:val="00396108"/>
    <w:rsid w:val="003F56C1"/>
    <w:rsid w:val="004A610B"/>
    <w:rsid w:val="004D1369"/>
    <w:rsid w:val="0053557C"/>
    <w:rsid w:val="00554BDD"/>
    <w:rsid w:val="00673CC1"/>
    <w:rsid w:val="006C3D13"/>
    <w:rsid w:val="007211D7"/>
    <w:rsid w:val="007850FF"/>
    <w:rsid w:val="007E4925"/>
    <w:rsid w:val="007F07B7"/>
    <w:rsid w:val="00877459"/>
    <w:rsid w:val="008B585E"/>
    <w:rsid w:val="009C3390"/>
    <w:rsid w:val="00A526E9"/>
    <w:rsid w:val="00AB3854"/>
    <w:rsid w:val="00B17D7E"/>
    <w:rsid w:val="00BE5C82"/>
    <w:rsid w:val="00BF1128"/>
    <w:rsid w:val="00BF1698"/>
    <w:rsid w:val="00BF3872"/>
    <w:rsid w:val="00C260DE"/>
    <w:rsid w:val="00C6476F"/>
    <w:rsid w:val="00CD04B3"/>
    <w:rsid w:val="00CD35B1"/>
    <w:rsid w:val="00D21D00"/>
    <w:rsid w:val="00D46AA5"/>
    <w:rsid w:val="00DF0287"/>
    <w:rsid w:val="00EB32F1"/>
    <w:rsid w:val="00ED0B60"/>
    <w:rsid w:val="00F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3A242"/>
  <w15:chartTrackingRefBased/>
  <w15:docId w15:val="{14DA99BA-6CCD-4752-8664-C85962CA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5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5B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35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35B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anepa@fcv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17</cp:revision>
  <dcterms:created xsi:type="dcterms:W3CDTF">2024-02-06T16:22:00Z</dcterms:created>
  <dcterms:modified xsi:type="dcterms:W3CDTF">2024-02-19T21:47:00Z</dcterms:modified>
</cp:coreProperties>
</file>